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9C" w:rsidRDefault="002A1DBD">
      <w:r>
        <w:rPr>
          <w:noProof/>
          <w:lang w:eastAsia="en-GB"/>
        </w:rPr>
        <w:drawing>
          <wp:inline distT="0" distB="0" distL="0" distR="0" wp14:anchorId="47B3D335" wp14:editId="33184A5D">
            <wp:extent cx="5936979" cy="34861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8272" cy="348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BD" w:rsidRDefault="002A1DBD"/>
    <w:p w:rsidR="002A1DBD" w:rsidRDefault="002A1DBD">
      <w:r>
        <w:rPr>
          <w:noProof/>
          <w:lang w:eastAsia="en-GB"/>
        </w:rPr>
        <w:drawing>
          <wp:inline distT="0" distB="0" distL="0" distR="0" wp14:anchorId="26DD7355" wp14:editId="66CF2939">
            <wp:extent cx="5731510" cy="330327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BD" w:rsidRPr="002A1DBD" w:rsidRDefault="002A1DBD" w:rsidP="002A1DBD">
      <w:pPr>
        <w:tabs>
          <w:tab w:val="left" w:pos="1365"/>
        </w:tabs>
        <w:rPr>
          <w:rFonts w:ascii="CCW Cursive Writing 6" w:hAnsi="CCW Cursive Writing 6"/>
          <w:color w:val="FF0000"/>
        </w:rPr>
      </w:pPr>
      <w:r w:rsidRPr="002A1DBD">
        <w:rPr>
          <w:rFonts w:ascii="CCW Cursive Writing 6" w:hAnsi="CCW Cursive Writing 6"/>
          <w:color w:val="FF0000"/>
        </w:rPr>
        <w:t>Answers on Oak Academy</w:t>
      </w:r>
      <w:bookmarkStart w:id="0" w:name="_GoBack"/>
      <w:bookmarkEnd w:id="0"/>
    </w:p>
    <w:sectPr w:rsidR="002A1DBD" w:rsidRPr="002A1D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DBD"/>
    <w:rsid w:val="002460E2"/>
    <w:rsid w:val="002A1DBD"/>
    <w:rsid w:val="00801D9C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9B357"/>
  <w15:chartTrackingRefBased/>
  <w15:docId w15:val="{03434F98-C907-4F27-A62B-29F04DAC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2021-01-26T10:31:00Z</dcterms:created>
  <dcterms:modified xsi:type="dcterms:W3CDTF">2021-01-26T10:32:00Z</dcterms:modified>
</cp:coreProperties>
</file>